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center"/>
        <w:spacing w:lineRule="auto" w:line="60" w:after="160"/>
        <w:rPr>
          <w:b w:val="1"/>
          <w:color w:val="auto"/>
          <w:sz w:val="28"/>
          <w:szCs w:val="28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1"/>
          <w:color w:val="auto"/>
          <w:sz w:val="28"/>
          <w:szCs w:val="28"/>
          <w:shd w:val="clear"/>
          <w:rFonts w:ascii="Times New Roman" w:eastAsia="Times New Roman" w:hAnsi="Times New Roman" w:cs="Times New Roman"/>
        </w:rPr>
        <w:t xml:space="preserve">Challenge 10 - ER diagram with SQL queries</w:t>
      </w:r>
    </w:p>
    <w:p>
      <w:pPr>
        <w:jc w:val="left"/>
        <w:spacing w:lineRule="auto" w:line="211" w:after="160"/>
        <w:rPr>
          <w:b w:val="1"/>
          <w:color w:val="auto"/>
          <w:sz w:val="22"/>
          <w:szCs w:val="22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1"/>
          <w:color w:val="auto"/>
          <w:sz w:val="22"/>
          <w:szCs w:val="22"/>
          <w:shd w:val="clear"/>
          <w:rFonts w:ascii="Times New Roman" w:eastAsia="Times New Roman" w:hAnsi="Times New Roman" w:cs="Times New Roman"/>
        </w:rPr>
        <w:t xml:space="preserve">Creating database tables: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movie (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id INT PRIMARY KEY,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name VARCHAR(255),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premiere_city VARCHAR(255),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genre VARCHAR(32),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country_of_origin VARCHAR(255),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production_company VARCHAR(255)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320665" cy="95123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pc/Library/Group Containers/L48J367XN4.com.infraware.PolarisOffice/EngineTemp/24211/fImage79105117914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2" b="64876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9518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</w:t>
      </w: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film (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movie_id INT PRIMARY KEY,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first_week_profit DOUBLE,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premiere_format VARCHAR(10),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(movie_id) REFERENCES movie(id)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525135" cy="1008380"/>
            <wp:effectExtent l="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/Users/pc/Library/Group Containers/L48J367XN4.com.infraware.PolarisOffice/EngineTemp/24211/fImage76972618657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8" b="64417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10090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tv_series (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movie_id INT PRIMARY KEY,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tv_channel VARCHAR(255),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number_of_episodes INT,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number_of_seasons INT,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(movie_id) REFERENCES movie(id)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543550" cy="1164590"/>
            <wp:effectExtent l="0" t="0" r="0" b="0"/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pc/Library/Group Containers/L48J367XN4.com.infraware.PolarisOffice/EngineTemp/24211/fImage76656519882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6" b="60151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11652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163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sequel (</w:t>
      </w:r>
    </w:p>
    <w:p>
      <w:pPr>
        <w:jc w:val="left"/>
        <w:spacing w:lineRule="auto" w:line="163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id INT PRIMARY KEY,</w:t>
      </w:r>
    </w:p>
    <w:p>
      <w:pPr>
        <w:jc w:val="left"/>
        <w:spacing w:lineRule="auto" w:line="163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movie_id INT,</w:t>
      </w:r>
    </w:p>
    <w:p>
      <w:pPr>
        <w:jc w:val="left"/>
        <w:spacing w:lineRule="auto" w:line="163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number_of_sequels INT,</w:t>
      </w:r>
    </w:p>
    <w:p>
      <w:pPr>
        <w:jc w:val="left"/>
        <w:spacing w:lineRule="auto" w:line="163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(movie_id) REFERENCES movie(id)</w:t>
      </w:r>
    </w:p>
    <w:p>
      <w:pPr>
        <w:jc w:val="left"/>
        <w:spacing w:lineRule="auto" w:line="163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91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4941570" cy="908685"/>
            <wp:effectExtent l="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Users/pc/Library/Group Containers/L48J367XN4.com.infraware.PolarisOffice/EngineTemp/24211/fImage68630120196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25" b="65247"/>
                    <a:stretch>
                      <a:fillRect/>
                    </a:stretch>
                  </pic:blipFill>
                  <pic:spPr>
                    <a:xfrm>
                      <a:off x="0" y="0"/>
                      <a:ext cx="4942205" cy="9093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actor (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id INT PRIMARY KEY,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first_name VARCHAR(255),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last_name VARCHAR(255),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nickname VARCHAR(255),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date_of_birth DATE,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agent_code VARCHAR(255)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163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443220" cy="991869"/>
            <wp:effectExtent l="0" t="0" r="0" b="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pc/Library/Group Containers/L48J367XN4.com.infraware.PolarisOffice/EngineTemp/24211/fImage7455492167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07" b="63924"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9925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163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regular_actor (</w:t>
      </w:r>
    </w:p>
    <w:p>
      <w:pPr>
        <w:jc w:val="left"/>
        <w:spacing w:lineRule="auto" w:line="163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actor_id INT PRIMARY KEY,</w:t>
      </w:r>
    </w:p>
    <w:p>
      <w:pPr>
        <w:jc w:val="left"/>
        <w:spacing w:lineRule="auto" w:line="163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(actor_id) REFERENCES actor(id)</w:t>
      </w:r>
    </w:p>
    <w:p>
      <w:pPr>
        <w:jc w:val="left"/>
        <w:spacing w:lineRule="auto" w:line="13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115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350510" cy="905510"/>
            <wp:effectExtent l="0" t="0" r="0" b="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/Users/pc/Library/Group Containers/L48J367XN4.com.infraware.PolarisOffice/EngineTemp/24211/fImage72817922139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1" b="66311"/>
                    <a:stretch>
                      <a:fillRect/>
                    </a:stretch>
                  </pic:blipFill>
                  <pic:spPr>
                    <a:xfrm>
                      <a:off x="0" y="0"/>
                      <a:ext cx="5351145" cy="9061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115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oscar_winner (</w:t>
      </w:r>
    </w:p>
    <w:p>
      <w:pPr>
        <w:jc w:val="left"/>
        <w:spacing w:lineRule="auto" w:line="115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actor_id INT,</w:t>
      </w:r>
    </w:p>
    <w:p>
      <w:pPr>
        <w:jc w:val="left"/>
        <w:spacing w:lineRule="auto" w:line="115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movie_id INT,</w:t>
      </w:r>
    </w:p>
    <w:p>
      <w:pPr>
        <w:jc w:val="left"/>
        <w:spacing w:lineRule="auto" w:line="115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role VARCHAR(255),</w:t>
      </w:r>
    </w:p>
    <w:p>
      <w:pPr>
        <w:jc w:val="left"/>
        <w:spacing w:lineRule="auto" w:line="115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year INT,</w:t>
      </w:r>
    </w:p>
    <w:p>
      <w:pPr>
        <w:jc w:val="left"/>
        <w:spacing w:lineRule="auto" w:line="115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PRIMARY KEY (actor_id, movie_id),</w:t>
      </w:r>
    </w:p>
    <w:p>
      <w:pPr>
        <w:jc w:val="left"/>
        <w:spacing w:lineRule="auto" w:line="115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(actor_id) REFERENCES actor(id), </w:t>
      </w:r>
    </w:p>
    <w:p>
      <w:pPr>
        <w:jc w:val="left"/>
        <w:spacing w:lineRule="auto" w:line="115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(movie_id) REFERENCES film(movie_id)</w:t>
      </w:r>
    </w:p>
    <w:p>
      <w:pPr>
        <w:jc w:val="left"/>
        <w:spacing w:lineRule="auto" w:line="115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4845050" cy="869950"/>
            <wp:effectExtent l="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pc/Library/Group Containers/L48J367XN4.com.infraware.PolarisOffice/EngineTemp/24211/fImage74554623933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2" b="64421"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870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movie_actor (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movie_id INT,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actor_id INT,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payment DOUBLE,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PRIMARY KEY (movie_id, actor_id),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(movie_id) REFERENCES movie(id),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(actor_id) REFERENCES actor(id)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187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092200"/>
            <wp:effectExtent l="0" t="0" r="0" b="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/Users/pc/Library/Group Containers/L48J367XN4.com.infraware.PolarisOffice/EngineTemp/24211/fImage73291224548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5" b="632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928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director (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id INT PRIMARY KEY,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first_name VARCHAR(100),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last_name VARCHAR(100),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genre VARCHAR(100),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expertise VARCHAR(255),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film_id INT,    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(film_id) REFERENCES film(movie_id)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073785"/>
            <wp:effectExtent l="0" t="0" r="0" b="0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pc/Library/Group Containers/L48J367XN4.com.infraware.PolarisOffice/EngineTemp/24211/fImage72650725174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8" b="636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744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critic (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id INT PRIMARY KEY,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first_name VARCHAR(255),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last_name VARCHAR(255),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username VARCHAR(255),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password VARCHAR(255)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025524"/>
            <wp:effectExtent l="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/Users/pc/Library/Group Containers/L48J367XN4.com.infraware.PolarisOffice/EngineTemp/24211/fImage70523626522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7" b="657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261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movie_critic (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movie_id INT,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critic_id INT,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rating DECIMAL(3, 1), 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PRIMARY KEY (movie_id, critic_id),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(movie_id) REFERENCES movie(id),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(critic_id) REFERENCES critic(id)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074420"/>
            <wp:effectExtent l="0" t="0" r="0" b="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pc/Library/Group Containers/L48J367XN4.com.infraware.PolarisOffice/EngineTemp/24211/fImage70676427409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3" b="638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750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CREATE TABLE actor_critique (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movie_id INT,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critic_id INT,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actor_id INT,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acting_grade DECIMAL(3, 1),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expression_grade DECIMAL(3, 1),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naturalness_grade DECIMAL(3, 1),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devotion_grade DECIMAL(3, 1),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PRIMARY KEY (movie_id, critic_id, actor_id),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(movie_id) REFERENCES movie(id),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(critic_id) REFERENCES critic(id),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    FOREIGN KEY (actor_id) REFERENCES actor(id)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166495"/>
            <wp:effectExtent l="0" t="0" r="0" b="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/Users/pc/Library/Group Containers/L48J367XN4.com.infraware.PolarisOffice/EngineTemp/24211/fImage7240682819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9" b="614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671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1"/>
          <w:color w:val="auto"/>
          <w:sz w:val="22"/>
          <w:szCs w:val="22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1"/>
          <w:color w:val="auto"/>
          <w:sz w:val="22"/>
          <w:szCs w:val="22"/>
          <w:shd w:val="clear"/>
          <w:rFonts w:ascii="Times New Roman" w:eastAsia="Times New Roman" w:hAnsi="Times New Roman" w:cs="Times New Roman"/>
        </w:rPr>
        <w:t xml:space="preserve">Populating database tables: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movie (id, name, premiere_city, genre, country_of_origin, production_company)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(1, 'Shutter Island', 'New York', 'Thriller', 'USA', 'Paramount Pictures'),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(2, 'Fight Club', 'Los Angeles', 'Drama', 'USA', 'Fox 2000 Pictures'),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(3, 'Pulp Fiction', 'Cannes', 'Crime', 'USA', 'Miramax'),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(4, 'Once Upon A Time in Hollywood', 'Los Angeles', 'Comedy-Drama', 'USA', 'Columbia Pictures'),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(5, 'Wolf of Wall Street', 'New York', 'Biography', 'USA', 'Paramount Pictures'),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(6, 'Gossip Girl', 'New York', 'Drama', 'USA', 'Warner Bros.'),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(7, 'Sex and the City', 'New York', 'Romance', 'USA', 'HBO'),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(8, 'Breaking Bad', 'Albuquerque', 'Crime', 'USA', 'AMC'),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(9, 'One Tree Hill', 'Wilmington', 'Drama', 'USA', 'Warner Bros.'),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(10, 'Money Heist', 'Madrid', 'Action', 'Spain', 'Vancouver Media')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334135"/>
            <wp:effectExtent l="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pc/Library/Group Containers/L48J367XN4.com.infraware.PolarisOffice/EngineTemp/24211/fImage89200729635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9" b="563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347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film (movie_id, first_week_profit, premiere_format)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(1, 41.0, '2D'),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(2, 37.0, '2D'),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(3, 9.3, '3D'),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(4, 41.1, '2D'),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(5, 18.4, '3D')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088390"/>
            <wp:effectExtent l="0" t="0" r="0" b="0"/>
            <wp:docPr id="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/Users/pc/Library/Group Containers/L48J367XN4.com.infraware.PolarisOffice/EngineTemp/24211/fImage68757630500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9" b="6360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890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tv_series (movie_id, tv_channel, number_of_episodes, number_of_seasons)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(6, 'The CW', 121, 6),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(7, 'HBO', 94, 6),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(8, 'AMC', 62, 5),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(9, 'The WB', 187, 9),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(10, 'Netflix', 41, 5);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104900"/>
            <wp:effectExtent l="0" t="0" r="0" b="0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pc/Library/Group Containers/L48J367XN4.com.infraware.PolarisOffice/EngineTemp/24211/fImage69615431115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50" b="6330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055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sequel (id, movie_id, number_of_sequels)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(1, 1, 0),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(2, 2, 0), 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(3, 3, 1), 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(4, 4, 0),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(5, 5, 1);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996949"/>
            <wp:effectExtent l="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/Users/pc/Library/Group Containers/L48J367XN4.com.infraware.PolarisOffice/EngineTemp/24211/fImage68106732670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40" b="659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97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actor (id, first_name, last_name, nickname, date_of_birth, agent_code)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(1, 'Leonardo', 'DiCaprio', 'Leo', '1974-11-11', 'AG001'), 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(2, 'Brad', 'Pitt', NULL, '1963-12-18', 'AG002'),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(3, 'Uma', 'Thurman', NULL, '1970-04-29', 'AG003'),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(4, 'Matthew', 'McConaughey', NULL, '1969-11-04', 'AG004'),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(5, 'Jessica', 'Chastain', NULL, '1977-03-24', 'AG005'),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(6, 'Tom', 'Hanks', 'Tommy', '1956-07-09', 'AG006'),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(7, 'Scarlett', 'Johansson', 'ScarJo', '1984-11-22', 'AG007'), 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(8, 'Morgan', 'Freeman', 'Morg', '1937-06-01', 'AG008'),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(9, 'Natalie', 'Portman', NULL, '1981-06-09', 'AG009'), 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(10, 'Johnny', 'Depp', NULL, '1963-06-09', 'AG010'); 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321435"/>
            <wp:effectExtent l="0" t="0" r="0" b="0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pc/Library/Group Containers/L48J367XN4.com.infraware.PolarisOffice/EngineTemp/24211/fImage95117833794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45" b="570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220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oscar_winner (actor_id, movie_id, role, year)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(1, 5, 'Jordan Belfort', 2014),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(2, 4, 'Cliff Booth', 2020),  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(3, 3, 'Mia Wallace', 1995),  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(4, 5, 'Mark Hanna', 2014), 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(5, 1, 'Tammy Faye', 2010)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118235"/>
            <wp:effectExtent l="0" t="0" r="0" b="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/Users/pc/Library/Group Containers/L48J367XN4.com.infraware.PolarisOffice/EngineTemp/24211/fImage88818534566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8" b="630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188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regular_actor (actor_id)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(6), (7), (8), (9), (10)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021714"/>
            <wp:effectExtent l="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pc/Library/Group Containers/L48J367XN4.com.infraware.PolarisOffice/EngineTemp/24211/fImage86693635149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2" b="652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223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director (id, first_name, last_name, genre, expertise, film_id)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(1, 'Martin', 'Scorsese', 'Thriller', 'Psychological Thrillers', 1),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(2, 'David', 'Fincher', 'Drama', 'Dark Drama', 2),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(3, 'Quentin', 'Tarantino', 'Crime', 'Nonlinear Storytelling', 3),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(4, 'Quentin', 'Tarantino', 'Drama', 'Retro Homages', 4),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(5, 'Martin', 'Scorsese', 'Biography', 'Biographical Crime', 5)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156335"/>
            <wp:effectExtent l="0" t="0" r="0" b="0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/Users/pc/Library/Group Containers/L48J367XN4.com.infraware.PolarisOffice/EngineTemp/24211/fImage90847436812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9" b="616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569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movie_actor (movie_id, actor_id, payment)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(1, 1, 20000000),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(2, 2, 17000000),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(3, 3, 15000000),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(4, 2, 25000000),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(5, 1, 25000000)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097915"/>
            <wp:effectExtent l="0" t="0" r="0" b="0"/>
            <wp:docPr id="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Users/pc/Library/Group Containers/L48J367XN4.com.infraware.PolarisOffice/EngineTemp/24211/fImage87367437219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0" b="633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985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critic (id, first_name, last_name, username, password)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(1, 'Tina', 'Djurkovic', 'kidrauhl23', 'password1'),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(2, 'Borjan', 'Strashevski', 'trentalexandararnold', 'password2'),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(3, 'Stela', 'Jovanoska', 'stelaxo', 'password3'),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(4, 'Ana', 'Aleksoska', 'ninjashoyo', 'password4'),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(5, 'Marijan', 'Djurkovic', 'orion23', 'password5')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196975"/>
            <wp:effectExtent l="0" t="0" r="0" b="0"/>
            <wp:docPr id="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/Users/pc/Library/Group Containers/L48J367XN4.com.infraware.PolarisOffice/EngineTemp/24211/fImage90889938953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0" b="606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976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movie_critic (movie_id, critic_id, rating)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(1, 5, 4.5),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(2, 4, 4.7),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(3, 3, 4.9),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(4, 2, 4.3),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(5, 1, 4.8)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019174"/>
            <wp:effectExtent l="0" t="0" r="0" b="0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Users/pc/Library/Group Containers/L48J367XN4.com.infraware.PolarisOffice/EngineTemp/24211/fImage8698033990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6" b="658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198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INSERT INTO actor_critique (movie_id, critic_id, actor_id, acting_grade, expression_grade, naturalness_grade, devotion_grade)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>VALUES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(1, 1, 1, 4.8, 4.9, 4.7, 4.9),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(2, 2, 2, 4.6, 4.8, 4.5, 4.7),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(3, 3, 3, 4.9, 4.9, 4.8, 4.9),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(4, 4, 2, 4.7, 4.6, 4.8, 4.7),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t xml:space="preserve">(5, 5, 1, 4.8, 4.7, 4.7, 4.9)</w:t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1113155"/>
            <wp:effectExtent l="0" t="0" r="0" b="0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/Users/pc/Library/Group Containers/L48J367XN4.com.infraware.PolarisOffice/EngineTemp/24211/fImage8810664077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4" b="6340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137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16"/>
          <w:szCs w:val="16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59" w:after="160"/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1. List all information from each table separately:</w:t>
      </w:r>
    </w:p>
    <w:p>
      <w:pPr>
        <w:jc w:val="left"/>
        <w:spacing w:lineRule="auto" w:line="259" w:after="160"/>
        <w:rPr>
          <w:spacing w:val="0"/>
          <w:i w:val="0"/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pacing w:val="0"/>
          <w:i w:val="0"/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actor;</w:t>
      </w:r>
    </w:p>
    <w:p>
      <w:pPr>
        <w:jc w:val="left"/>
        <w:spacing w:lineRule="auto" w:line="259" w:after="160"/>
        <w:rPr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Users/pc/Library/Group Containers/L48J367XN4.com.infraware.PolarisOffice/EngineTemp/24211/fImage121607241466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actor_critique;</w:t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/Users/pc/Library/Group Containers/L48J367XN4.com.infraware.PolarisOffice/EngineTemp/24211/fImage114314142854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critic;</w:t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/Users/pc/Library/Group Containers/L48J367XN4.com.infraware.PolarisOffice/EngineTemp/24211/fImage114817143802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director;</w:t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/Users/pc/Library/Group Containers/L48J367XN4.com.infraware.PolarisOffice/EngineTemp/24211/fImage114757144780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film;</w:t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/Users/pc/Library/Group Containers/L48J367XN4.com.infraware.PolarisOffice/EngineTemp/24211/fImage111159145685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movie;</w:t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/Users/pc/Library/Group Containers/L48J367XN4.com.infraware.PolarisOffice/EngineTemp/24211/fImage12518324697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movie_actor;</w:t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/Users/pc/Library/Group Containers/L48J367XN4.com.infraware.PolarisOffice/EngineTemp/24211/fImage1112138477408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movie_critic;</w:t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/Users/pc/Library/Group Containers/L48J367XN4.com.infraware.PolarisOffice/EngineTemp/24211/fImage110524748822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oscar_winner;</w:t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4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/Users/pc/Library/Group Containers/L48J367XN4.com.infraware.PolarisOffice/EngineTemp/24211/fImage112292449493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regular_actor;</w:t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/Users/pc/Library/Group Containers/L48J367XN4.com.infraware.PolarisOffice/EngineTemp/24211/fImage10921265029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sequel;</w:t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/Users/pc/Library/Group Containers/L48J367XN4.com.infraware.PolarisOffice/EngineTemp/24211/fImage110394451898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SELECT * FROM tv_series;</w:t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/Users/pc/Library/Group Containers/L48J367XN4.com.infraware.PolarisOffice/EngineTemp/24211/fImage11304785286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59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11" w:after="160"/>
        <w:rPr>
          <w:i w:val="0"/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i w:val="0"/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2. List information about the movies (name of movie, premiere date, genre, country of </w:t>
      </w:r>
      <w:r>
        <w:rPr>
          <w:i w:val="0"/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origin, production, number of actors) </w:t>
      </w:r>
    </w:p>
    <w:p>
      <w:pPr>
        <w:jc w:val="left"/>
        <w:spacing w:lineRule="auto" w:line="211" w:after="160"/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SELECT name AS movie_name, premiere_city, genre, country_of_origin, production_company,</w:t>
      </w:r>
    </w:p>
    <w:p>
      <w:pPr>
        <w:jc w:val="left"/>
        <w:spacing w:lineRule="auto" w:line="211" w:after="160"/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ab/>
      </w:r>
      <w:r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COUNT(actor_id) AS number_of_actors</w:t>
      </w:r>
    </w:p>
    <w:p>
      <w:pPr>
        <w:jc w:val="left"/>
        <w:spacing w:lineRule="auto" w:line="211" w:after="160"/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ab/>
      </w:r>
      <w:r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FROM movie</w:t>
      </w:r>
    </w:p>
    <w:p>
      <w:pPr>
        <w:jc w:val="left"/>
        <w:spacing w:lineRule="auto" w:line="211" w:after="160"/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LEFT JOIN movie_actor ON id = movie_id</w:t>
      </w:r>
    </w:p>
    <w:p>
      <w:pPr>
        <w:jc w:val="left"/>
        <w:spacing w:lineRule="auto" w:line="211" w:after="160"/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GROUP BY id</w:t>
      </w:r>
    </w:p>
    <w:p>
      <w:pPr>
        <w:jc w:val="left"/>
        <w:spacing w:lineRule="auto" w:line="259" w:after="160"/>
        <w:rPr>
          <w:i w:val="0"/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4384040" cy="2737485"/>
            <wp:effectExtent l="0" t="0" r="0" b="0"/>
            <wp:docPr id="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/Users/pc/Library/Group Containers/L48J367XN4.com.infraware.PolarisOffice/EngineTemp/24211/fImage120085153801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7381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11" w:after="160"/>
        <w:rPr>
          <w:b w:val="0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3. List all information for the actors (first name, last name, nickname, date of birth, </w:t>
      </w: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agent code and number of movies in which have acted)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SELECT first_name, last_name, nickname, date_of_birth, agent_code, COUNT(movie_id) AS </w:t>
      </w: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>number_of_movies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ab/>
      </w: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FROM actor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JOIN movie_actor ON id = actor_id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GROUP BY id</w:t>
      </w:r>
    </w:p>
    <w:p>
      <w:pPr>
        <w:jc w:val="left"/>
        <w:spacing w:lineRule="auto" w:line="259" w:after="160"/>
        <w:rPr>
          <w:b w:val="1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4272915" cy="2667635"/>
            <wp:effectExtent l="0" t="0" r="0" b="0"/>
            <wp:docPr id="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/Users/pc/Library/Group Containers/L48J367XN4.com.infraware.PolarisOffice/EngineTemp/24211/fImage110842354386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6682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11" w:after="160"/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4. List all movies with their information (premiere city, how much money they have </w:t>
      </w: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made during the first week of premiere, and premiere format (2D - 3D), ordered by </w:t>
      </w: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premiere format)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SELECT name, premiere_city, first_week_profit, premiere_format FROM movie</w:t>
      </w:r>
    </w:p>
    <w:p>
      <w:pPr>
        <w:jc w:val="left"/>
        <w:spacing w:lineRule="auto" w:line="211" w:after="160"/>
        <w:ind w:firstLine="40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JOIN film ON id = movie_id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ORDER BY premiere_format</w:t>
      </w:r>
    </w:p>
    <w:p>
      <w:pPr>
        <w:jc w:val="left"/>
        <w:spacing w:lineRule="auto" w:line="259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4146550" cy="2590165"/>
            <wp:effectExtent l="0" t="0" r="0" b="0"/>
            <wp:docPr id="5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/Users/pc/Library/Group Containers/L48J367XN4.com.infraware.PolarisOffice/EngineTemp/24211/fImage1054312559814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185" cy="25908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5. </w:t>
      </w:r>
      <w:r>
        <w:rPr>
          <w:b w:val="1"/>
          <w:color w:val="auto"/>
          <w:sz w:val="22"/>
          <w:szCs w:val="22"/>
          <w:shd w:val="clear"/>
          <w:rFonts w:ascii="Times New Roman" w:eastAsia="Times New Roman" w:hAnsi="Times New Roman" w:cs="Times New Roman"/>
        </w:rPr>
        <w:t xml:space="preserve">List all information about the Oscar winners (for which movie they have won an Oscar, for </w:t>
      </w:r>
      <w:r>
        <w:rPr>
          <w:b w:val="1"/>
          <w:color w:val="auto"/>
          <w:sz w:val="22"/>
          <w:szCs w:val="22"/>
          <w:shd w:val="clear"/>
          <w:rFonts w:ascii="Times New Roman" w:eastAsia="Times New Roman" w:hAnsi="Times New Roman" w:cs="Times New Roman"/>
        </w:rPr>
        <w:t xml:space="preserve">which role in that movie and in which year, as well as the first name of the actor, last name, </w:t>
      </w:r>
      <w:r>
        <w:rPr>
          <w:b w:val="1"/>
          <w:color w:val="auto"/>
          <w:sz w:val="22"/>
          <w:szCs w:val="22"/>
          <w:shd w:val="clear"/>
          <w:rFonts w:ascii="Times New Roman" w:eastAsia="Times New Roman" w:hAnsi="Times New Roman" w:cs="Times New Roman"/>
        </w:rPr>
        <w:t xml:space="preserve">nickname, date of birth and agent code). List all this information sorted by the year in which </w:t>
      </w:r>
      <w:r>
        <w:rPr>
          <w:b w:val="1"/>
          <w:color w:val="auto"/>
          <w:sz w:val="22"/>
          <w:szCs w:val="22"/>
          <w:shd w:val="clear"/>
          <w:rFonts w:ascii="Times New Roman" w:eastAsia="Times New Roman" w:hAnsi="Times New Roman" w:cs="Times New Roman"/>
        </w:rPr>
        <w:t xml:space="preserve">they have won the Oscar, so that the newest will be first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SELECT movie.name AS movie_name, oscar_winner.role, oscar_winner.year, actor.first_name, actor.last_name, </w:t>
      </w: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actor.nickname, actor.date_of_birth, actor.agent_code </w:t>
      </w:r>
    </w:p>
    <w:p>
      <w:pPr>
        <w:jc w:val="left"/>
        <w:spacing w:lineRule="auto" w:line="211" w:after="160"/>
        <w:ind w:firstLine="40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FROM oscar_winner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JOIN movie ON movie.id = oscar_winner.movie_id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JOIN actor ON actor.id = oscar_winner.actor_id</w:t>
      </w:r>
    </w:p>
    <w:p>
      <w:pPr>
        <w:jc w:val="left"/>
        <w:spacing w:lineRule="auto" w:line="211" w:after="160"/>
        <w:ind w:firstLine="40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ORDER BY year DESC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4376420" cy="2740025"/>
            <wp:effectExtent l="0" t="0" r="0" b="0"/>
            <wp:docPr id="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/Users/pc/Library/Group Containers/L48J367XN4.com.infraware.PolarisOffice/EngineTemp/24211/fImage126413956906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7406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11" w:after="160"/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6. List all information about the films, along with the actors that have acted in them and </w:t>
      </w: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the directors who have directed them, ordered by the directors’ names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SELECT movie.name AS movie_name, film.premiere_format, film.first_week_profit,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GROUP_CONCAT(CONCAT(actor.first_name, ' ', actor.last_name) SEPARATOR ', ') AS actors,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CONCAT(director.first_name, ' ', director.last_name) AS director_fullname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ab/>
      </w: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FROM film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JOIN movie ON movie.id = film.movie_id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JOIN movie_actor ON movie_actor.movie_id = film.movie_id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JOIN actor ON actor.id = movie_actor.actor_id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JOIN director ON director.film_id = film.movie_id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GROUP BY movie.name, film.premiere_format, film.first_week_profit, director.first_name, director.last_name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ab/>
      </w: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ORDER BY director.first_name;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5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/Users/pc/Library/Group Containers/L48J367XN4.com.infraware.PolarisOffice/EngineTemp/24211/fImage120283257453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11" w:after="160"/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i w:val="0"/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7. </w:t>
      </w: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 List all information about the actors who have a lower-than average grade given by </w:t>
      </w: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the critics, and order them from highest to lowest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WITH actor_avg_grades AS (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SELECT actor_critique.actor_id, actor.first_name, actor.last_name, actor.nickname,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(AVG(actor_critique.acting_grade) + AVG(actor_critique.expression_grade) +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 AVG(actor_critique.naturalness_grade) + AVG(actor_critique.devotion_grade)) / 4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AS avg_grade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FROM actor_critique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JOIN actor ON actor.id = actor_critique.actor_id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GROUP BY actor_critique.actor_id, actor.first_name, actor.last_name, actor.nickname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>),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overall_avg_grade AS (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SELECT AVG((actor_critique.acting_grade + actor_critique.expression_grade +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actor_critique.naturalness_grade + actor_critique.devotion_grade) / 4) AS overall_avg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FROM actor_critique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SELECT actor_id, first_name, last_name, nickname, avg_grade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FROM actor_avg_grades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WHERE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actor_avg_grades.avg_grade &lt; (SELECT overall_avg FROM overall_avg_grade)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ORDER BY 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actor_avg_grades.avg_grade DESC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/Users/pc/Library/Group Containers/L48J367XN4.com.infraware.PolarisOffice/EngineTemp/24211/fImage124441758942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11" w:after="160"/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1"/>
          <w:color w:val="auto"/>
          <w:sz w:val="24"/>
          <w:szCs w:val="24"/>
          <w:shd w:val="clear"/>
          <w:rFonts w:ascii="Times New Roman" w:eastAsia="Times New Roman" w:hAnsi="Times New Roman" w:cs="Times New Roman"/>
        </w:rPr>
        <w:t xml:space="preserve">8. WITH actor_age AS (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SELECT actor.id, actor.first_name, actor.last_name, actor.date_of_birth,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    YEAR(CURDATE()) - YEAR(actor.date_of_birth) AS age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FROM actor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>),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average_age AS (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SELECT AVG(YEAR(CURDATE()) - YEAR(actor.date_of_birth)) AS avg_age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   FROM actor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>)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SELECT first_name,last_name,date_of_birth, age, oscar_winner.role, oscar_winner.year AS winning_year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FROM actor_age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JOIN oscar_winner ON oscar_winner.actor_id = actor_age.id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WHERE actor_age.age &gt; (SELECT avg_age FROM average_age)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List all Oscar winners who are older than the average age of all actors</w:t>
      </w:r>
    </w:p>
    <w:p>
      <w:pPr>
        <w:jc w:val="left"/>
        <w:spacing w:lineRule="auto" w:line="211" w:after="160"/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widowControl w:val="0"/>
        <w:autoSpaceDE w:val="0"/>
        <w:autoSpaceDN w:val="0"/>
      </w:pPr>
      <w:r>
        <w:rPr>
          <w:b w:val="0"/>
          <w:color w:val="auto"/>
          <w:sz w:val="20"/>
          <w:szCs w:val="20"/>
          <w:shd w:val="clear"/>
          <w:rFonts w:ascii="Times New Roman" w:eastAsia="Times New Roman" w:hAnsi="Times New Roman" w:cs="Times New Roman"/>
        </w:rPr>
        <w:t xml:space="preserve"> </w:t>
      </w:r>
      <w:r>
        <w:rPr>
          <w:sz w:val="20"/>
        </w:rPr>
        <w:drawing>
          <wp:inline distT="0" distB="0" distL="0" distR="0">
            <wp:extent cx="5731510" cy="3582035"/>
            <wp:effectExtent l="0" t="0" r="0" b="0"/>
            <wp:docPr id="5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/Users/pc/Library/Group Containers/L48J367XN4.com.infraware.PolarisOffice/EngineTemp/24211/fImage121692659166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spacing w:lineRule="auto" w:line="259"/>
        <w:rPr>
          <w:color w:val="auto"/>
          <w:sz w:val="22"/>
          <w:szCs w:val="22"/>
          <w:shd w:val="clear"/>
          <w:rFonts w:ascii="Times New Roman" w:eastAsia="Times New Roman" w:hAnsi="Times New Roman" w:cs="Times New Roman"/>
        </w:rPr>
      </w:pP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2"/>
        <w:szCs w:val="22"/>
        <w:shd w:val="clear"/>
      </w:rPr>
    </w:rPrDefault>
  </w:docDefaults>
  <w:style w:default="1" w:styleId="PO1" w:type="paragraph">
    <w:name w:val="Normal"/>
    <w:next w:val="PO1"/>
    <w:qFormat/>
    <w:uiPriority w:val="-1"/>
    <w:pPr>
      <w:jc w:val="both"/>
      <w:spacing w:lineRule="auto" w:line="259"/>
      <w:rPr/>
      <w:widowControl w:val="0"/>
      <w:autoSpaceDE w:val="0"/>
      <w:autoSpaceDN w:val="0"/>
    </w:pPr>
    <w:rPr>
      <w:sz w:val="22"/>
      <w:szCs w:val="22"/>
      <w:shd w:val="clear"/>
      <w:rFonts w:ascii="Times New Roman" w:eastAsia="Times New Roman" w:hAnsi="Times New Roman" w:cs="Times New Roman"/>
    </w:rPr>
  </w:style>
  <w:style w:default="1" w:styleId="PO2" w:type="character">
    <w:name w:val="Default Paragraph Font"/>
    <w:next w:val="PO1"/>
    <w:qFormat/>
    <w:uiPriority w:val="-1"/>
    <w:semiHidden/>
    <w:unhideWhenUsed/>
    <w:rPr>
      <w:color w:val="auto"/>
      <w:sz w:val="22"/>
      <w:szCs w:val="22"/>
      <w:shd w:val="clear"/>
    </w:rPr>
  </w:style>
  <w:style w:default="1" w:styleId="PO3" w:type="table">
    <w:name w:val="Normal Table"/>
    <w:uiPriority w:val="-1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-1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settings" Target="settings.xml"></Relationship><Relationship Id="rId2" Type="http://schemas.openxmlformats.org/officeDocument/2006/relationships/styles" Target="styles.xml"></Relationship><Relationship Id="rId3" Type="http://schemas.openxmlformats.org/officeDocument/2006/relationships/webSettings" Target="webSettings.xml"></Relationship><Relationship Id="rId4" Type="http://schemas.openxmlformats.org/officeDocument/2006/relationships/fontTable" Target="fontTable.xml"></Relationship><Relationship Id="rId5" Type="http://schemas.openxmlformats.org/officeDocument/2006/relationships/image" Target="media/fImage791051179149.png"></Relationship><Relationship Id="rId6" Type="http://schemas.openxmlformats.org/officeDocument/2006/relationships/image" Target="media/fImage769726186579.png"></Relationship><Relationship Id="rId7" Type="http://schemas.openxmlformats.org/officeDocument/2006/relationships/image" Target="media/fImage766565198821.png"></Relationship><Relationship Id="rId8" Type="http://schemas.openxmlformats.org/officeDocument/2006/relationships/image" Target="media/fImage686301201967.png"></Relationship><Relationship Id="rId9" Type="http://schemas.openxmlformats.org/officeDocument/2006/relationships/image" Target="media/fImage74554921672.png"></Relationship><Relationship Id="rId10" Type="http://schemas.openxmlformats.org/officeDocument/2006/relationships/image" Target="media/fImage728179221393.png"></Relationship><Relationship Id="rId11" Type="http://schemas.openxmlformats.org/officeDocument/2006/relationships/image" Target="media/fImage745546239336.png"></Relationship><Relationship Id="rId12" Type="http://schemas.openxmlformats.org/officeDocument/2006/relationships/image" Target="media/fImage732912245485.png"></Relationship><Relationship Id="rId13" Type="http://schemas.openxmlformats.org/officeDocument/2006/relationships/image" Target="media/fImage726507251745.png"></Relationship><Relationship Id="rId14" Type="http://schemas.openxmlformats.org/officeDocument/2006/relationships/image" Target="media/fImage705236265228.png"></Relationship><Relationship Id="rId15" Type="http://schemas.openxmlformats.org/officeDocument/2006/relationships/image" Target="media/fImage706764274091.png"></Relationship><Relationship Id="rId16" Type="http://schemas.openxmlformats.org/officeDocument/2006/relationships/image" Target="media/fImage72406828194.png"></Relationship><Relationship Id="rId17" Type="http://schemas.openxmlformats.org/officeDocument/2006/relationships/image" Target="media/fImage892007296357.png"></Relationship><Relationship Id="rId18" Type="http://schemas.openxmlformats.org/officeDocument/2006/relationships/image" Target="media/fImage687576305001.png"></Relationship><Relationship Id="rId19" Type="http://schemas.openxmlformats.org/officeDocument/2006/relationships/image" Target="media/fImage696154311153.png"></Relationship><Relationship Id="rId20" Type="http://schemas.openxmlformats.org/officeDocument/2006/relationships/image" Target="media/fImage681067326708.png"></Relationship><Relationship Id="rId21" Type="http://schemas.openxmlformats.org/officeDocument/2006/relationships/image" Target="media/fImage951178337944.png"></Relationship><Relationship Id="rId22" Type="http://schemas.openxmlformats.org/officeDocument/2006/relationships/image" Target="media/fImage888185345668.png"></Relationship><Relationship Id="rId23" Type="http://schemas.openxmlformats.org/officeDocument/2006/relationships/image" Target="media/fImage866936351490.png"></Relationship><Relationship Id="rId24" Type="http://schemas.openxmlformats.org/officeDocument/2006/relationships/image" Target="media/fImage908474368124.png"></Relationship><Relationship Id="rId25" Type="http://schemas.openxmlformats.org/officeDocument/2006/relationships/image" Target="media/fImage873674372196.png"></Relationship><Relationship Id="rId26" Type="http://schemas.openxmlformats.org/officeDocument/2006/relationships/image" Target="media/fImage908899389530.png"></Relationship><Relationship Id="rId27" Type="http://schemas.openxmlformats.org/officeDocument/2006/relationships/image" Target="media/fImage86980339903.png"></Relationship><Relationship Id="rId28" Type="http://schemas.openxmlformats.org/officeDocument/2006/relationships/image" Target="media/fImage881066407722.png"></Relationship><Relationship Id="rId29" Type="http://schemas.openxmlformats.org/officeDocument/2006/relationships/image" Target="media/fImage1216072414666.png"></Relationship><Relationship Id="rId30" Type="http://schemas.openxmlformats.org/officeDocument/2006/relationships/image" Target="media/fImage1143141428549.png"></Relationship><Relationship Id="rId31" Type="http://schemas.openxmlformats.org/officeDocument/2006/relationships/image" Target="media/fImage1148171438024.png"></Relationship><Relationship Id="rId32" Type="http://schemas.openxmlformats.org/officeDocument/2006/relationships/image" Target="media/fImage1147571447801.png"></Relationship><Relationship Id="rId33" Type="http://schemas.openxmlformats.org/officeDocument/2006/relationships/image" Target="media/fImage1111591456853.png"></Relationship><Relationship Id="rId34" Type="http://schemas.openxmlformats.org/officeDocument/2006/relationships/image" Target="media/fImage125183246977.png"></Relationship><Relationship Id="rId35" Type="http://schemas.openxmlformats.org/officeDocument/2006/relationships/image" Target="media/fImage1112138477408.png"></Relationship><Relationship Id="rId36" Type="http://schemas.openxmlformats.org/officeDocument/2006/relationships/image" Target="media/fImage1105247488228.png"></Relationship><Relationship Id="rId37" Type="http://schemas.openxmlformats.org/officeDocument/2006/relationships/image" Target="media/fImage1122924494933.png"></Relationship><Relationship Id="rId38" Type="http://schemas.openxmlformats.org/officeDocument/2006/relationships/image" Target="media/fImage109212650298.png"></Relationship><Relationship Id="rId39" Type="http://schemas.openxmlformats.org/officeDocument/2006/relationships/image" Target="media/fImage1103944518981.png"></Relationship><Relationship Id="rId40" Type="http://schemas.openxmlformats.org/officeDocument/2006/relationships/image" Target="media/fImage1130478528635.png"></Relationship><Relationship Id="rId41" Type="http://schemas.openxmlformats.org/officeDocument/2006/relationships/image" Target="media/fImage1200851538013.png"></Relationship><Relationship Id="rId42" Type="http://schemas.openxmlformats.org/officeDocument/2006/relationships/image" Target="media/fImage1108423543865.png"></Relationship><Relationship Id="rId43" Type="http://schemas.openxmlformats.org/officeDocument/2006/relationships/image" Target="media/fImage1054312559814.png"></Relationship><Relationship Id="rId44" Type="http://schemas.openxmlformats.org/officeDocument/2006/relationships/image" Target="media/fImage1264139569063.png"></Relationship><Relationship Id="rId45" Type="http://schemas.openxmlformats.org/officeDocument/2006/relationships/image" Target="media/fImage1202832574536.png"></Relationship><Relationship Id="rId46" Type="http://schemas.openxmlformats.org/officeDocument/2006/relationships/image" Target="media/fImage1244417589425.png"></Relationship><Relationship Id="rId47" Type="http://schemas.openxmlformats.org/officeDocument/2006/relationships/image" Target="media/fImage1216926591669.png"></Relationship><Relationship Id="rId48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19</Pages>
  <Paragraphs>0</Paragraphs>
  <Words>1275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Konstantina Djurkovic</dc:creator>
  <cp:lastModifiedBy>Konstantina Djurkovic</cp:lastModifiedBy>
</cp:coreProperties>
</file>